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3B1" w:rsidRDefault="00083B40">
      <w:r w:rsidRPr="00083B40">
        <w:t>https://yadi.sk/i/O6ubAfIc9Fagpw</w:t>
      </w:r>
      <w:bookmarkStart w:id="0" w:name="_GoBack"/>
      <w:bookmarkEnd w:id="0"/>
    </w:p>
    <w:sectPr w:rsidR="0093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40"/>
    <w:rsid w:val="00083B40"/>
    <w:rsid w:val="0093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B47539-C884-4F20-B32A-BE77463DD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2020-05-15T07:04:00Z</dcterms:created>
  <dcterms:modified xsi:type="dcterms:W3CDTF">2020-05-15T07:05:00Z</dcterms:modified>
</cp:coreProperties>
</file>